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Стоматологический центр ООО "Дирекция ведомственных дорог"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Юридический адрес 185013 г. Петрозаводск, ул. Боровая 10В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Фактический адрес 185013 г. Петрозаводск, ул. Боровая 10 В. тел: 774420; 707789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ул. Пограничная 52 тел: 775519; 775926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пр. Ленина28А тел:781430; 762320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e-mail: dvd@onego.ru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ОГРН 1021000531969 ОКВЭД 85.12 ОКПО 46715550 ОКОНХ 91514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Р/сч. 40702810025000190348 в отделении №8628 Сбербанка России г. Петрозаводска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БИК 048602673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Кор. сч. 30101810600000000673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ИНН 1001081822 КПП 100101001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Генеральный директор Гарист Александр Иванович</w:t>
      </w:r>
    </w:p>
    <w:p w:rsidR="0098374A" w:rsidRPr="0098374A" w:rsidRDefault="0098374A" w:rsidP="0098374A">
      <w:pPr>
        <w:spacing w:after="0" w:line="240" w:lineRule="auto"/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</w:pPr>
      <w:r w:rsidRPr="0098374A">
        <w:rPr>
          <w:rFonts w:ascii="Times New Roman" w:eastAsia="Times New Roman" w:hAnsi="Times New Roman" w:cs="Times New Roman"/>
          <w:color w:val="4A4A48"/>
          <w:sz w:val="27"/>
          <w:szCs w:val="27"/>
          <w:lang w:eastAsia="ru-RU"/>
        </w:rPr>
        <w:t>Главный Бухгалтер Волкова Алла Валерьевна</w:t>
      </w:r>
    </w:p>
    <w:p w:rsidR="00A7359C" w:rsidRDefault="00A7359C">
      <w:bookmarkStart w:id="0" w:name="_GoBack"/>
      <w:bookmarkEnd w:id="0"/>
    </w:p>
    <w:sectPr w:rsidR="00A7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6"/>
    <w:rsid w:val="007C5F56"/>
    <w:rsid w:val="0098374A"/>
    <w:rsid w:val="00A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BFBD-A065-453C-AB30-0923DAA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2016-10-01T15:47:00Z</dcterms:created>
  <dcterms:modified xsi:type="dcterms:W3CDTF">2016-10-01T15:47:00Z</dcterms:modified>
</cp:coreProperties>
</file>